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4F9AC24" w:rsidR="00636CD3" w:rsidRPr="007D4109" w:rsidRDefault="0036273B" w:rsidP="0036273B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6273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504D275" w:rsidR="00636CD3" w:rsidRPr="00DC25CA" w:rsidRDefault="0036273B" w:rsidP="0036273B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6273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يُسمّي ما لا يقل عن عدد (5) أنواع زهور تستخدم في التنسيقات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9E2C1C6" w:rsidR="00636CD3" w:rsidRPr="00D800A8" w:rsidRDefault="0036273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6273B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الزهور الطبيعية والصناعية / تدريب عملي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C3E239A" w:rsidR="00636CD3" w:rsidRPr="00D800A8" w:rsidRDefault="001C14E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28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099F436D" w:rsidR="00DC2299" w:rsidRPr="00231974" w:rsidRDefault="002715F6" w:rsidP="00DC2299">
            <w:r>
              <w:rPr>
                <w:rFonts w:hint="cs"/>
                <w:rtl/>
              </w:rPr>
              <w:t xml:space="preserve">أن يختار الزهور  المناسبة ويقوم بتنسيقها بشكل صحيح  حسب </w:t>
            </w:r>
            <w:r>
              <w:rPr>
                <w:rtl/>
              </w:rPr>
              <w:t xml:space="preserve"> </w:t>
            </w:r>
            <w:r w:rsidRPr="00FF1C7F">
              <w:rPr>
                <w:rtl/>
              </w:rPr>
              <w:t xml:space="preserve">الحجم </w:t>
            </w:r>
            <w:r>
              <w:rPr>
                <w:rFonts w:hint="cs"/>
                <w:rtl/>
              </w:rPr>
              <w:t>وحسب حجم القالب المطلوب</w:t>
            </w:r>
            <w:r w:rsidR="001C7D77">
              <w:rPr>
                <w:rFonts w:hint="cs"/>
                <w:rtl/>
              </w:rPr>
              <w:t>.</w:t>
            </w:r>
            <w:r w:rsidR="0088524A"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6437824C" w:rsidR="00AD031F" w:rsidRPr="00977684" w:rsidRDefault="00034096" w:rsidP="00977684">
      <w:r>
        <w:rPr>
          <w:noProof/>
        </w:rPr>
        <w:lastRenderedPageBreak/>
        <w:drawing>
          <wp:inline distT="0" distB="0" distL="0" distR="0" wp14:anchorId="408E7DBE" wp14:editId="65B0F29C">
            <wp:extent cx="5943600" cy="5937656"/>
            <wp:effectExtent l="0" t="0" r="0" b="6350"/>
            <wp:docPr id="1" name="Picture 1" descr="مارك كيو ورق تغليف الصحف | 50 × 70 ورقة ورق كرافت لتغليف الهدايا وباقات  الزهور والفنون والحرف اليدوية - 40 ورقة - 80 غرام لكل متر مربع : Amazon.ae: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ارك كيو ورق تغليف الصحف | 50 × 70 ورقة ورق كرافت لتغليف الهدايا وباقات  الزهور والفنون والحرف اليدوية - 40 ورقة - 80 غرام لكل متر مربع : Amazon.ae: 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3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36077" w14:textId="77777777" w:rsidR="00955821" w:rsidRDefault="00955821" w:rsidP="00977684">
      <w:pPr>
        <w:spacing w:after="0" w:line="240" w:lineRule="auto"/>
      </w:pPr>
      <w:r>
        <w:separator/>
      </w:r>
    </w:p>
  </w:endnote>
  <w:endnote w:type="continuationSeparator" w:id="0">
    <w:p w14:paraId="377DAB00" w14:textId="77777777" w:rsidR="00955821" w:rsidRDefault="0095582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D9F97" w14:textId="77777777" w:rsidR="00955821" w:rsidRDefault="00955821" w:rsidP="00977684">
      <w:pPr>
        <w:spacing w:after="0" w:line="240" w:lineRule="auto"/>
      </w:pPr>
      <w:r>
        <w:separator/>
      </w:r>
    </w:p>
  </w:footnote>
  <w:footnote w:type="continuationSeparator" w:id="0">
    <w:p w14:paraId="47CE514B" w14:textId="77777777" w:rsidR="00955821" w:rsidRDefault="0095582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34096"/>
    <w:rsid w:val="000563AD"/>
    <w:rsid w:val="000719BA"/>
    <w:rsid w:val="000B1E69"/>
    <w:rsid w:val="000E1934"/>
    <w:rsid w:val="000F4719"/>
    <w:rsid w:val="00177F97"/>
    <w:rsid w:val="001C14E6"/>
    <w:rsid w:val="001C7D77"/>
    <w:rsid w:val="00231974"/>
    <w:rsid w:val="002604CD"/>
    <w:rsid w:val="002715F6"/>
    <w:rsid w:val="00291563"/>
    <w:rsid w:val="0035505C"/>
    <w:rsid w:val="00360943"/>
    <w:rsid w:val="0036273B"/>
    <w:rsid w:val="003643E1"/>
    <w:rsid w:val="00380F90"/>
    <w:rsid w:val="003E0073"/>
    <w:rsid w:val="004256FA"/>
    <w:rsid w:val="00436BCF"/>
    <w:rsid w:val="004767DF"/>
    <w:rsid w:val="004E1E3D"/>
    <w:rsid w:val="004E50EA"/>
    <w:rsid w:val="00502711"/>
    <w:rsid w:val="00612FCA"/>
    <w:rsid w:val="00636CD3"/>
    <w:rsid w:val="00650EC8"/>
    <w:rsid w:val="007D4109"/>
    <w:rsid w:val="00820987"/>
    <w:rsid w:val="0088524A"/>
    <w:rsid w:val="00896530"/>
    <w:rsid w:val="008D7926"/>
    <w:rsid w:val="008E437D"/>
    <w:rsid w:val="00946456"/>
    <w:rsid w:val="00955821"/>
    <w:rsid w:val="00977684"/>
    <w:rsid w:val="009B386A"/>
    <w:rsid w:val="009F6C55"/>
    <w:rsid w:val="00A04A08"/>
    <w:rsid w:val="00A16C77"/>
    <w:rsid w:val="00AD031F"/>
    <w:rsid w:val="00B53107"/>
    <w:rsid w:val="00B70105"/>
    <w:rsid w:val="00B82BEC"/>
    <w:rsid w:val="00C02F15"/>
    <w:rsid w:val="00C17F7F"/>
    <w:rsid w:val="00CF0689"/>
    <w:rsid w:val="00D757AD"/>
    <w:rsid w:val="00D800A8"/>
    <w:rsid w:val="00DB0423"/>
    <w:rsid w:val="00DC2299"/>
    <w:rsid w:val="00DC25CA"/>
    <w:rsid w:val="00DE68D9"/>
    <w:rsid w:val="00E72598"/>
    <w:rsid w:val="00EA7F3A"/>
    <w:rsid w:val="00ED15D5"/>
    <w:rsid w:val="00F506F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CB35F-5DAD-4138-AA55-C7388FDA5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26D92-97D4-4F1F-BCDF-E1899E6663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8E26E1-2470-4102-96FB-59D2FB276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2F2B58-EB6F-4F3D-909B-98DFB448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2024-11-13T04:31:00Z</dcterms:created>
  <dcterms:modified xsi:type="dcterms:W3CDTF">2024-11-13T04:31:00Z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